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87" w:rsidRDefault="00E71387" w:rsidP="00E71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вступительному испытанию по специальности</w:t>
      </w:r>
      <w:r>
        <w:rPr>
          <w:b/>
          <w:sz w:val="28"/>
          <w:szCs w:val="28"/>
        </w:rPr>
        <w:br/>
        <w:t>49.02.01 «Физическая культура»</w:t>
      </w:r>
    </w:p>
    <w:p w:rsidR="00E71387" w:rsidRDefault="00E71387" w:rsidP="00E71387">
      <w:pPr>
        <w:jc w:val="center"/>
        <w:rPr>
          <w:b/>
          <w:i/>
          <w:sz w:val="28"/>
          <w:szCs w:val="28"/>
        </w:rPr>
      </w:pPr>
    </w:p>
    <w:p w:rsidR="00E71387" w:rsidRDefault="00E71387" w:rsidP="00E7138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Нормативы общей физической подготовки</w:t>
      </w:r>
    </w:p>
    <w:p w:rsidR="00E71387" w:rsidRDefault="00E71387" w:rsidP="00E7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оценивания результатов по видам спортивной подготовки используются следующие показатели:</w:t>
      </w:r>
    </w:p>
    <w:p w:rsidR="00E71387" w:rsidRDefault="00E71387" w:rsidP="00E713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1120112"/>
      <w:r>
        <w:rPr>
          <w:rFonts w:ascii="Times New Roman" w:hAnsi="Times New Roman"/>
          <w:b/>
          <w:sz w:val="28"/>
          <w:szCs w:val="28"/>
        </w:rPr>
        <w:t>База 9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609"/>
        <w:gridCol w:w="1609"/>
        <w:gridCol w:w="1610"/>
        <w:gridCol w:w="1609"/>
        <w:gridCol w:w="1610"/>
      </w:tblGrid>
      <w:tr w:rsidR="00E71387" w:rsidTr="00E7138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спортивной подготовки</w:t>
            </w:r>
          </w:p>
        </w:tc>
      </w:tr>
      <w:tr w:rsidR="00E71387" w:rsidTr="00E7138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вид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</w:t>
            </w:r>
          </w:p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 (с)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 на спине (кол-во раз за 1 мин)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1000 метров</w:t>
            </w:r>
          </w:p>
        </w:tc>
      </w:tr>
      <w:tr w:rsidR="00E71387" w:rsidTr="00E71387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Девушки </w:t>
            </w:r>
          </w:p>
        </w:tc>
      </w:tr>
      <w:tr w:rsidR="00E71387" w:rsidTr="00E7138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Pr="001C5E8E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1C5E8E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</w:tr>
      <w:tr w:rsidR="00E71387" w:rsidTr="00E7138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1C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E713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Pr="001C5E8E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C5E8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Pr="001C5E8E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  <w:r w:rsidR="001C5E8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E71387" w:rsidTr="00E7138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1C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E713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Pr="001C5E8E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C5E8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5,15</w:t>
            </w:r>
          </w:p>
        </w:tc>
      </w:tr>
      <w:tr w:rsidR="00E71387" w:rsidTr="00E71387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Юноши</w:t>
            </w:r>
          </w:p>
        </w:tc>
      </w:tr>
      <w:tr w:rsidR="00E71387" w:rsidTr="00E7138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1C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proofErr w:type="spellEnd"/>
            <w:r w:rsidR="00E713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Pr="001C5E8E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  <w:r w:rsidR="001C5E8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E71387" w:rsidTr="00E7138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1C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 w:rsidR="00E713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Pr="001C5E8E" w:rsidRDefault="001C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E71387" w:rsidTr="00E7138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1C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E713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Pr="001C5E8E" w:rsidRDefault="001C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1C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E713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bookmarkEnd w:id="0"/>
    </w:tbl>
    <w:p w:rsidR="00E71387" w:rsidRDefault="00E71387" w:rsidP="00E713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1387" w:rsidRDefault="00E71387" w:rsidP="00E71387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База 11 классов</w:t>
      </w:r>
    </w:p>
    <w:p w:rsidR="00E71387" w:rsidRDefault="00E71387" w:rsidP="00E71387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7"/>
        <w:gridCol w:w="1577"/>
        <w:gridCol w:w="1578"/>
        <w:gridCol w:w="1577"/>
        <w:gridCol w:w="1577"/>
        <w:gridCol w:w="1578"/>
      </w:tblGrid>
      <w:tr w:rsidR="00E71387" w:rsidTr="00E71387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спортивной подготовки</w:t>
            </w:r>
          </w:p>
        </w:tc>
      </w:tr>
      <w:tr w:rsidR="00E71387" w:rsidTr="00E71387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вид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</w:t>
            </w:r>
          </w:p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 (с)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 на спине (кол-во раз за 1 мин)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1000 метров</w:t>
            </w:r>
          </w:p>
        </w:tc>
      </w:tr>
      <w:tr w:rsidR="00E71387" w:rsidTr="00E71387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Девушки </w:t>
            </w:r>
          </w:p>
        </w:tc>
      </w:tr>
      <w:tr w:rsidR="00E71387" w:rsidTr="00E71387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Pr="001C5E8E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C5E8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4,40</w:t>
            </w:r>
          </w:p>
        </w:tc>
      </w:tr>
      <w:tr w:rsidR="00E71387" w:rsidTr="00E71387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1C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E713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Pr="001C5E8E" w:rsidRDefault="001C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1C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E713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71387" w:rsidTr="00E71387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1C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E713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Pr="001C5E8E" w:rsidRDefault="001C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1C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E713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71387" w:rsidTr="00E71387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Юноши</w:t>
            </w:r>
          </w:p>
        </w:tc>
      </w:tr>
      <w:tr w:rsidR="00E71387" w:rsidTr="00E71387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Pr="001C5E8E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1C5E8E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</w:tr>
      <w:tr w:rsidR="00E71387" w:rsidTr="00E71387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1C5E8E" w:rsidP="001C5E8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E7138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713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71387" w:rsidTr="00E71387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</w:tbl>
    <w:p w:rsidR="00E71387" w:rsidRDefault="00E71387" w:rsidP="00E71387">
      <w:pPr>
        <w:rPr>
          <w:sz w:val="28"/>
          <w:szCs w:val="28"/>
          <w:lang w:val="en-US"/>
        </w:rPr>
      </w:pPr>
    </w:p>
    <w:p w:rsidR="00E71387" w:rsidRDefault="00E71387" w:rsidP="00E7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вступительных испытаний в зависимости от вида спортивной подготовки используются открытый спортивный стадион и спортивные залы Колледжа.</w:t>
      </w:r>
    </w:p>
    <w:p w:rsidR="00E71387" w:rsidRDefault="00E71387" w:rsidP="00E7138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Критерии оценивания</w:t>
      </w:r>
      <w:r>
        <w:rPr>
          <w:sz w:val="28"/>
          <w:szCs w:val="28"/>
        </w:rPr>
        <w:t xml:space="preserve"> </w:t>
      </w:r>
    </w:p>
    <w:p w:rsidR="00E71387" w:rsidRDefault="00E71387" w:rsidP="00E7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зачетных баллов от 12 до 20.</w:t>
      </w:r>
    </w:p>
    <w:p w:rsidR="00E71387" w:rsidRDefault="00E71387" w:rsidP="00E7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вступительного испытания по физической подготовке рассчитывается как сумма баллов, полученных за каждое упражнение (максимально-5 баллов за одно упражнение). Вступительное испытание по физической подготовке засчитывается при условии выполнения абитуриентом всех четырех – пяти  нормативов не ниже критического порога по каждому упражнению. Если результат выполнения хотя бы одного упражнения ниже минимального, за данное вступительное испытание абитуриент получает оценку неудовлетворительно.</w:t>
      </w:r>
    </w:p>
    <w:p w:rsidR="00E71387" w:rsidRDefault="00E71387" w:rsidP="00E71387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3"/>
        <w:gridCol w:w="4558"/>
      </w:tblGrid>
      <w:tr w:rsidR="00E71387" w:rsidTr="00E71387">
        <w:trPr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keepNext/>
              <w:ind w:firstLine="709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Количество баллов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keepNext/>
              <w:ind w:firstLine="709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Оценка</w:t>
            </w:r>
          </w:p>
        </w:tc>
      </w:tr>
      <w:tr w:rsidR="00E71387" w:rsidTr="00E71387">
        <w:trPr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keepNext/>
              <w:ind w:firstLine="709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12 - 20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keepNext/>
              <w:ind w:firstLine="709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зачтено</w:t>
            </w:r>
          </w:p>
        </w:tc>
      </w:tr>
      <w:tr w:rsidR="00E71387" w:rsidTr="00E71387">
        <w:trPr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keepNext/>
              <w:ind w:firstLine="709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0 - 11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7" w:rsidRDefault="00E71387">
            <w:pPr>
              <w:keepNext/>
              <w:ind w:firstLine="709"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не зачтено</w:t>
            </w:r>
          </w:p>
        </w:tc>
      </w:tr>
    </w:tbl>
    <w:p w:rsidR="00E71387" w:rsidRDefault="00E71387" w:rsidP="00E71387">
      <w:pPr>
        <w:rPr>
          <w:sz w:val="28"/>
          <w:szCs w:val="28"/>
        </w:rPr>
      </w:pPr>
    </w:p>
    <w:p w:rsidR="00E71387" w:rsidRDefault="00E71387" w:rsidP="00E71387">
      <w:pPr>
        <w:rPr>
          <w:sz w:val="28"/>
          <w:szCs w:val="28"/>
        </w:rPr>
      </w:pPr>
    </w:p>
    <w:p w:rsidR="00E71387" w:rsidRDefault="00E71387" w:rsidP="00E71387">
      <w:pPr>
        <w:rPr>
          <w:sz w:val="28"/>
          <w:szCs w:val="28"/>
        </w:rPr>
      </w:pPr>
    </w:p>
    <w:p w:rsidR="00E71387" w:rsidRDefault="00E71387" w:rsidP="00E71387">
      <w:pPr>
        <w:rPr>
          <w:sz w:val="28"/>
          <w:szCs w:val="28"/>
          <w:lang w:val="en-US"/>
        </w:rPr>
      </w:pPr>
    </w:p>
    <w:p w:rsidR="009C06CA" w:rsidRDefault="009C06CA"/>
    <w:sectPr w:rsidR="009C06CA" w:rsidSect="009C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387"/>
    <w:rsid w:val="00040224"/>
    <w:rsid w:val="000B3A81"/>
    <w:rsid w:val="000D50AB"/>
    <w:rsid w:val="001C5E8E"/>
    <w:rsid w:val="0042664D"/>
    <w:rsid w:val="007D3A4B"/>
    <w:rsid w:val="009C06CA"/>
    <w:rsid w:val="00E166C3"/>
    <w:rsid w:val="00E7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3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mashkova</dc:creator>
  <cp:keywords/>
  <dc:description/>
  <cp:lastModifiedBy>mashkova</cp:lastModifiedBy>
  <cp:revision>3</cp:revision>
  <cp:lastPrinted>2024-02-14T09:45:00Z</cp:lastPrinted>
  <dcterms:created xsi:type="dcterms:W3CDTF">2023-02-21T06:35:00Z</dcterms:created>
  <dcterms:modified xsi:type="dcterms:W3CDTF">2024-02-14T09:54:00Z</dcterms:modified>
</cp:coreProperties>
</file>